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3318</wp:posOffset>
                </wp:positionH>
                <wp:positionV relativeFrom="page">
                  <wp:posOffset>832186</wp:posOffset>
                </wp:positionV>
                <wp:extent cx="6332113" cy="1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32113" cy="1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BFBFBF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3pt;margin-top:65.5pt;width:498.6pt;height:0.0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BFBFBF" opacity="100.0%" weight="2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1555416</wp:posOffset>
                </wp:positionH>
                <wp:positionV relativeFrom="page">
                  <wp:posOffset>720000</wp:posOffset>
                </wp:positionV>
                <wp:extent cx="3208867" cy="381000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8867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22.5pt;margin-top:56.7pt;width:252.7pt;height:30.0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723173</wp:posOffset>
                </wp:positionH>
                <wp:positionV relativeFrom="page">
                  <wp:posOffset>3686386</wp:posOffset>
                </wp:positionV>
                <wp:extent cx="6329227" cy="2235200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9227" cy="2235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67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4983"/>
                              <w:gridCol w:w="4984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5" w:hRule="atLeast"/>
                              </w:trPr>
                              <w:tc>
                                <w:tcPr>
                                  <w:tcW w:type="dxa" w:w="9967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40"/>
                                      <w:szCs w:val="40"/>
                                      <w:rtl w:val="0"/>
                                    </w:rPr>
                                    <w:t>Wife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First Name:</w:t>
                                  </w:r>
                                </w:p>
                              </w:tc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Divorce: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Middle Name:</w:t>
                                  </w:r>
                                </w:p>
                              </w:tc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Date: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Last Name:</w:t>
                                  </w:r>
                                </w:p>
                              </w:tc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Place: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Birthdate:</w:t>
                                  </w:r>
                                </w:p>
                              </w:tc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Her Father</w:t>
                                  </w:r>
                                  <w:r>
                                    <w:rPr>
                                      <w:rFonts w:ascii="Arial Unicode MS" w:cs="Arial Unicode MS" w:hAnsi="Helvetica" w:eastAsia="Arial Unicode MS" w:hint="default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s Full Name: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Birthplace:</w:t>
                                  </w:r>
                                </w:p>
                              </w:tc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Her Mother</w:t>
                                  </w:r>
                                  <w:r>
                                    <w:rPr>
                                      <w:rFonts w:ascii="Arial Unicode MS" w:cs="Arial Unicode MS" w:hAnsi="Helvetica" w:eastAsia="Arial Unicode MS" w:hint="default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s Full Name: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Marriage Date:</w:t>
                                  </w:r>
                                </w:p>
                              </w:tc>
                              <w:tc>
                                <w:tcPr>
                                  <w:tcW w:type="dxa" w:w="4983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Other Spouse/Children: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Marriage Place:</w:t>
                                  </w:r>
                                </w:p>
                              </w:tc>
                              <w:tc>
                                <w:tcPr>
                                  <w:tcW w:type="dxa" w:w="4983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9pt;margin-top:290.3pt;width:498.4pt;height:176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67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4983"/>
                        <w:gridCol w:w="4984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85" w:hRule="atLeast"/>
                        </w:trPr>
                        <w:tc>
                          <w:tcPr>
                            <w:tcW w:type="dxa" w:w="9967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</w:rPr>
                              <w:t>Wife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First Name:</w:t>
                            </w:r>
                          </w:p>
                        </w:tc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Divorce: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Middle Name:</w:t>
                            </w:r>
                          </w:p>
                        </w:tc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Date: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Last Name:</w:t>
                            </w:r>
                          </w:p>
                        </w:tc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Place: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Birthdate:</w:t>
                            </w:r>
                          </w:p>
                        </w:tc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Her Father</w:t>
                            </w:r>
                            <w:r>
                              <w:rPr>
                                <w:rFonts w:ascii="Arial Unicode MS" w:cs="Arial Unicode MS" w:hAnsi="Helvetica" w:eastAsia="Arial Unicode MS" w:hint="default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s Full Name: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Birthplace:</w:t>
                            </w:r>
                          </w:p>
                        </w:tc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Her Mother</w:t>
                            </w:r>
                            <w:r>
                              <w:rPr>
                                <w:rFonts w:ascii="Arial Unicode MS" w:cs="Arial Unicode MS" w:hAnsi="Helvetica" w:eastAsia="Arial Unicode MS" w:hint="default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s Full Name: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Marriage Date:</w:t>
                            </w:r>
                          </w:p>
                        </w:tc>
                        <w:tc>
                          <w:tcPr>
                            <w:tcW w:type="dxa" w:w="4983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Other Spouse/Children: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Marriage Place:</w:t>
                            </w:r>
                          </w:p>
                        </w:tc>
                        <w:tc>
                          <w:tcPr>
                            <w:tcW w:type="dxa" w:w="4983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723175</wp:posOffset>
                </wp:positionH>
                <wp:positionV relativeFrom="page">
                  <wp:posOffset>6204882</wp:posOffset>
                </wp:positionV>
                <wp:extent cx="6332400" cy="2712443"/>
                <wp:effectExtent l="0" t="0" r="0" b="0"/>
                <wp:wrapTopAndBottom distT="0" distB="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400" cy="271244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67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385"/>
                              <w:gridCol w:w="2502"/>
                              <w:gridCol w:w="1101"/>
                              <w:gridCol w:w="1352"/>
                              <w:gridCol w:w="1946"/>
                              <w:gridCol w:w="1243"/>
                              <w:gridCol w:w="1438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5" w:hRule="atLeast"/>
                              </w:trPr>
                              <w:tc>
                                <w:tcPr>
                                  <w:tcW w:type="dxa" w:w="9967"/>
                                  <w:gridSpan w:val="7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40"/>
                                      <w:szCs w:val="40"/>
                                      <w:rtl w:val="0"/>
                                    </w:rPr>
                                    <w:t>Children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2887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Birthdate</w:t>
                                  </w:r>
                                </w:p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Birthplace</w:t>
                                  </w:r>
                                </w:p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Spouse</w:t>
                                  </w:r>
                                </w:p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Date</w:t>
                                  </w:r>
                                </w:p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Place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38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vertAlign w:val="baseline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5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38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vertAlign w:val="baseline"/>
                                      <w:rtl w:val="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25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38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vertAlign w:val="baseline"/>
                                      <w:rtl w:val="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25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38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vertAlign w:val="baseline"/>
                                      <w:rtl w:val="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25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38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vertAlign w:val="baseline"/>
                                      <w:rtl w:val="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25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38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vertAlign w:val="baseline"/>
                                      <w:rtl w:val="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25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65" w:hRule="atLeast"/>
                              </w:trPr>
                              <w:tc>
                                <w:tcPr>
                                  <w:tcW w:type="dxa" w:w="38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vertAlign w:val="baseline"/>
                                      <w:rtl w:val="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25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00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5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4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438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56.9pt;margin-top:488.6pt;width:498.6pt;height:213.6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67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385"/>
                        <w:gridCol w:w="2502"/>
                        <w:gridCol w:w="1101"/>
                        <w:gridCol w:w="1352"/>
                        <w:gridCol w:w="1946"/>
                        <w:gridCol w:w="1243"/>
                        <w:gridCol w:w="1438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85" w:hRule="atLeast"/>
                        </w:trPr>
                        <w:tc>
                          <w:tcPr>
                            <w:tcW w:type="dxa" w:w="9967"/>
                            <w:gridSpan w:val="7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</w:rPr>
                              <w:t>Children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2887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Birthdate</w:t>
                            </w:r>
                          </w:p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Birthplace</w:t>
                            </w:r>
                          </w:p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Spouse</w:t>
                            </w:r>
                          </w:p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Date</w:t>
                            </w:r>
                          </w:p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Place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38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vertAlign w:val="baseline"/>
                                <w:rtl w:val="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5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38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vertAlign w:val="baseline"/>
                                <w:rtl w:val="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25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38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vertAlign w:val="baseline"/>
                                <w:rtl w:val="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25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38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vertAlign w:val="baseline"/>
                                <w:rtl w:val="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25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38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vertAlign w:val="baseline"/>
                                <w:rtl w:val="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25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38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vertAlign w:val="baseline"/>
                                <w:rtl w:val="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25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65" w:hRule="atLeast"/>
                        </w:trPr>
                        <w:tc>
                          <w:tcPr>
                            <w:tcW w:type="dxa" w:w="38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vertAlign w:val="baseline"/>
                                <w:rtl w:val="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25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00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5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4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438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1175490</wp:posOffset>
                </wp:positionV>
                <wp:extent cx="6332400" cy="2235200"/>
                <wp:effectExtent l="0" t="0" r="0" b="0"/>
                <wp:wrapTopAndBottom distT="0" distB="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400" cy="2235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72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4986"/>
                              <w:gridCol w:w="4986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5" w:hRule="atLeast"/>
                              </w:trPr>
                              <w:tc>
                                <w:tcPr>
                                  <w:tcW w:type="dxa" w:w="9972"/>
                                  <w:gridSpan w:val="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40"/>
                                      <w:szCs w:val="40"/>
                                      <w:rtl w:val="0"/>
                                    </w:rPr>
                                    <w:t>Husband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First Name: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Divorce: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Middle Name: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Date: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Last Name: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Place: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Birthdate: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His Father</w:t>
                                  </w:r>
                                  <w:r>
                                    <w:rPr>
                                      <w:rFonts w:ascii="Arial Unicode MS" w:cs="Arial Unicode MS" w:hAnsi="Helvetica" w:eastAsia="Arial Unicode MS" w:hint="default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s Full Name: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Birthplace: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His Mother</w:t>
                                  </w:r>
                                  <w:r>
                                    <w:rPr>
                                      <w:rFonts w:ascii="Arial Unicode MS" w:cs="Arial Unicode MS" w:hAnsi="Helvetica" w:eastAsia="Arial Unicode MS" w:hint="default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s Full Name: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Marriage Date: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Other Spouse/Children: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498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Marriage Place: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56.7pt;margin-top:92.6pt;width:498.6pt;height:176.0pt;z-index:251663360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72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4986"/>
                        <w:gridCol w:w="4986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85" w:hRule="atLeast"/>
                        </w:trPr>
                        <w:tc>
                          <w:tcPr>
                            <w:tcW w:type="dxa" w:w="9972"/>
                            <w:gridSpan w:val="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</w:rPr>
                              <w:t>Husband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First Name:</w:t>
                            </w:r>
                          </w:p>
                        </w:tc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Divorce: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Middle Name:</w:t>
                            </w:r>
                          </w:p>
                        </w:tc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Date: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Last Name:</w:t>
                            </w:r>
                          </w:p>
                        </w:tc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Place: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Birthdate:</w:t>
                            </w:r>
                          </w:p>
                        </w:tc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His Father</w:t>
                            </w:r>
                            <w:r>
                              <w:rPr>
                                <w:rFonts w:ascii="Arial Unicode MS" w:cs="Arial Unicode MS" w:hAnsi="Helvetica" w:eastAsia="Arial Unicode MS" w:hint="default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s Full Name: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Birthplace:</w:t>
                            </w:r>
                          </w:p>
                        </w:tc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His Mother</w:t>
                            </w:r>
                            <w:r>
                              <w:rPr>
                                <w:rFonts w:ascii="Arial Unicode MS" w:cs="Arial Unicode MS" w:hAnsi="Helvetica" w:eastAsia="Arial Unicode MS" w:hint="default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s Full Name: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Marriage Date:</w:t>
                            </w:r>
                          </w:p>
                        </w:tc>
                        <w:tc>
                          <w:tcPr>
                            <w:tcW w:type="dxa" w:w="4986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Other Spouse/Children: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498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Marriage Place:</w:t>
                            </w:r>
                          </w:p>
                        </w:tc>
                        <w:tc>
                          <w:tcPr>
                            <w:tcW w:type="dxa" w:w="4986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2298700</wp:posOffset>
                </wp:positionH>
                <wp:positionV relativeFrom="page">
                  <wp:posOffset>622633</wp:posOffset>
                </wp:positionV>
                <wp:extent cx="3175000" cy="516467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51646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caps w:val="1"/>
                                <w:spacing w:val="28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Family Unit Chart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181.0pt;margin-top:49.0pt;width:250.0pt;height:40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b w:val="1"/>
                          <w:bCs w:val="1"/>
                          <w:caps w:val="1"/>
                          <w:spacing w:val="28"/>
                          <w:sz w:val="40"/>
                          <w:szCs w:val="40"/>
                          <w:rtl w:val="0"/>
                          <w:lang w:val="en-US"/>
                        </w:rPr>
                        <w:t>Family Unit Chart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</w:p>
    <w:sectPr>
      <w:headerReference w:type="default" r:id="rId4"/>
      <w:footerReference w:type="default" r:id="rId5"/>
      <w:pgSz w:w="12240" w:h="15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