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-15150</wp:posOffset>
                </wp:positionH>
                <wp:positionV relativeFrom="line">
                  <wp:posOffset>6075391</wp:posOffset>
                </wp:positionV>
                <wp:extent cx="3175000" cy="301848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30184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Other Information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1.2pt;margin-top:478.4pt;width:250.0pt;height:23.8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Other Information</w:t>
                      </w:r>
                    </w:p>
                  </w:txbxContent>
                </v:textbox>
                <w10:wrap type="none" side="bothSides" anchorx="margin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1572349</wp:posOffset>
                </wp:positionH>
                <wp:positionV relativeFrom="page">
                  <wp:posOffset>652266</wp:posOffset>
                </wp:positionV>
                <wp:extent cx="3175000" cy="364067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36406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b w:val="1"/>
                                <w:bCs w:val="1"/>
                                <w:sz w:val="32"/>
                                <w:szCs w:val="32"/>
                                <w:rtl w:val="0"/>
                                <w:lang w:val="en-US"/>
                              </w:rPr>
                              <w:t>My Ancestor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23.8pt;margin-top:51.4pt;width:250.0pt;height:28.7pt;z-index:25166540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  <w:r>
                        <w:rPr>
                          <w:b w:val="1"/>
                          <w:bCs w:val="1"/>
                          <w:sz w:val="32"/>
                          <w:szCs w:val="32"/>
                          <w:rtl w:val="0"/>
                          <w:lang w:val="en-US"/>
                        </w:rPr>
                        <w:t>My Ancestor</w:t>
                      </w:r>
                    </w:p>
                  </w:txbxContent>
                </v:textbox>
                <w10:wrap type="topAndBottom" side="bothSides" anchorx="margin" anchory="page"/>
              </v:rect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721587</wp:posOffset>
                </wp:positionH>
                <wp:positionV relativeFrom="page">
                  <wp:posOffset>2451962</wp:posOffset>
                </wp:positionV>
                <wp:extent cx="6330868" cy="139700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868" cy="139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69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005"/>
                              <w:gridCol w:w="3982"/>
                              <w:gridCol w:w="3982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Spouse 1</w:t>
                                  </w:r>
                                </w:p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Spouse 2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Marriage date/place:</w:t>
                                  </w:r>
                                </w:p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 date/place:</w:t>
                                  </w:r>
                                </w:p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date/place:</w:t>
                                  </w:r>
                                </w:p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98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6.8pt;margin-top:193.1pt;width:498.5pt;height:110.0pt;z-index:25165926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69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005"/>
                        <w:gridCol w:w="3982"/>
                        <w:gridCol w:w="3982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Spouse 1</w:t>
                            </w:r>
                          </w:p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Spouse 2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Marriage date/place:</w:t>
                            </w:r>
                          </w:p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 date/place:</w:t>
                            </w:r>
                          </w:p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date/place:</w:t>
                            </w:r>
                          </w:p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98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721587</wp:posOffset>
                </wp:positionH>
                <wp:positionV relativeFrom="page">
                  <wp:posOffset>4009829</wp:posOffset>
                </wp:positionV>
                <wp:extent cx="6336196" cy="1583601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6196" cy="158360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73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005"/>
                              <w:gridCol w:w="1992"/>
                              <w:gridCol w:w="1992"/>
                              <w:gridCol w:w="1992"/>
                              <w:gridCol w:w="1992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Child 1</w:t>
                                  </w:r>
                                </w:p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Child 2</w:t>
                                  </w:r>
                                </w:p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Child 3</w:t>
                                  </w:r>
                                </w:p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Child 4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4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 date/place:</w:t>
                                  </w:r>
                                </w:p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Name of spouse:</w:t>
                                  </w:r>
                                </w:p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Marriage date/place:</w:t>
                                  </w:r>
                                </w:p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5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date/place:</w:t>
                                  </w:r>
                                </w:p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992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56.8pt;margin-top:315.7pt;width:498.9pt;height:124.7pt;z-index:25166028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73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005"/>
                        <w:gridCol w:w="1992"/>
                        <w:gridCol w:w="1992"/>
                        <w:gridCol w:w="1992"/>
                        <w:gridCol w:w="1992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Child 1</w:t>
                            </w:r>
                          </w:p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Child 2</w:t>
                            </w:r>
                          </w:p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Child 3</w:t>
                            </w:r>
                          </w:p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Child 4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4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 date/place:</w:t>
                            </w:r>
                          </w:p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Name of spouse:</w:t>
                            </w:r>
                          </w:p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Marriage date/place:</w:t>
                            </w:r>
                          </w:p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5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date/place:</w:t>
                            </w:r>
                          </w:p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992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722445</wp:posOffset>
                </wp:positionH>
                <wp:positionV relativeFrom="page">
                  <wp:posOffset>5731460</wp:posOffset>
                </wp:positionV>
                <wp:extent cx="6332401" cy="1053376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401" cy="105337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72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003"/>
                              <w:gridCol w:w="2656"/>
                              <w:gridCol w:w="2657"/>
                              <w:gridCol w:w="2656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Occupation 1</w:t>
                                  </w:r>
                                </w:p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Occupation 2</w:t>
                                  </w:r>
                                </w:p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Occupation 3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Occupation:</w:t>
                                  </w:r>
                                </w:p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4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Employer:</w:t>
                                  </w:r>
                                </w:p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Dates:</w:t>
                                  </w:r>
                                </w:p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56.9pt;margin-top:451.3pt;width:498.6pt;height:82.9pt;z-index:251661312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72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003"/>
                        <w:gridCol w:w="2656"/>
                        <w:gridCol w:w="2657"/>
                        <w:gridCol w:w="2656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Occupation 1</w:t>
                            </w:r>
                          </w:p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Occupation 2</w:t>
                            </w:r>
                          </w:p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Occupation 3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Occupation:</w:t>
                            </w:r>
                          </w:p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4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Employer:</w:t>
                            </w:r>
                          </w:p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Dates:</w:t>
                            </w:r>
                          </w:p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722445</wp:posOffset>
                </wp:positionH>
                <wp:positionV relativeFrom="page">
                  <wp:posOffset>7251227</wp:posOffset>
                </wp:positionV>
                <wp:extent cx="6332401" cy="1316901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401" cy="131690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72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003"/>
                              <w:gridCol w:w="2656"/>
                              <w:gridCol w:w="2657"/>
                              <w:gridCol w:w="2656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4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55" w:hRule="atLeast"/>
                              </w:trPr>
                              <w:tc>
                                <w:tcPr>
                                  <w:tcW w:type="dxa" w:w="2003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f7f7f7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2656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56.9pt;margin-top:571.0pt;width:498.6pt;height:103.7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72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003"/>
                        <w:gridCol w:w="2656"/>
                        <w:gridCol w:w="2657"/>
                        <w:gridCol w:w="2656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4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55" w:hRule="atLeast"/>
                        </w:trPr>
                        <w:tc>
                          <w:tcPr>
                            <w:tcW w:type="dxa" w:w="2003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f7f7f7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2656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721587</wp:posOffset>
                </wp:positionH>
                <wp:positionV relativeFrom="page">
                  <wp:posOffset>1178787</wp:posOffset>
                </wp:positionV>
                <wp:extent cx="6332400" cy="111760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2400" cy="1117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972" w:type="dxa"/>
                              <w:tblInd w:w="2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493"/>
                              <w:gridCol w:w="2493"/>
                              <w:gridCol w:w="2493"/>
                              <w:gridCol w:w="2493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exact"/>
                              </w:trPr>
                              <w:tc>
                                <w:tcPr>
                                  <w:tcW w:type="dxa" w:w="2493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First name:</w:t>
                                  </w:r>
                                </w:p>
                              </w:tc>
                              <w:tc>
                                <w:tcPr>
                                  <w:tcW w:type="dxa" w:w="2493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Last name:</w:t>
                                  </w:r>
                                </w:p>
                              </w:tc>
                              <w:tc>
                                <w:tcPr>
                                  <w:tcW w:type="dxa" w:w="4986"/>
                                  <w:gridSpan w:val="2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Relation to you:</w:t>
                                  </w:r>
                                </w:p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exact"/>
                              </w:trPr>
                              <w:tc>
                                <w:tcPr>
                                  <w:tcW w:type="dxa" w:w="2493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2493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86"/>
                                  <w:gridSpan w:val="2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280" w:hRule="exact"/>
                              </w:trPr>
                              <w:tc>
                                <w:tcPr>
                                  <w:tcW w:type="dxa" w:w="2493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 date:</w:t>
                                  </w:r>
                                </w:p>
                              </w:tc>
                              <w:tc>
                                <w:tcPr>
                                  <w:tcW w:type="dxa" w:w="2493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Birth place:</w:t>
                                  </w:r>
                                </w:p>
                              </w:tc>
                              <w:tc>
                                <w:tcPr>
                                  <w:tcW w:type="dxa" w:w="2493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date:</w:t>
                                  </w:r>
                                </w:p>
                              </w:tc>
                              <w:tc>
                                <w:tcPr>
                                  <w:tcW w:type="dxa" w:w="2493"/>
                                  <w:vMerge w:val="restart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Table Style 2"/>
                                    <w:bidi w:val="0"/>
                                  </w:pPr>
                                  <w:r>
                                    <w:rPr>
                                      <w:rFonts w:ascii="Helvetica" w:cs="Arial Unicode MS" w:hAnsi="Arial Unicode MS" w:eastAsia="Arial Unicode MS"/>
                                      <w:rtl w:val="0"/>
                                    </w:rPr>
                                    <w:t>Death place: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40" w:hRule="exact"/>
                              </w:trPr>
                              <w:tc>
                                <w:tcPr>
                                  <w:tcW w:type="dxa" w:w="2493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2493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2493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2493"/>
                                  <w:vMerge w:val="continue"/>
                                  <w:tcBorders>
                                    <w:top w:val="single" w:color="000000" w:sz="2" w:space="0" w:shadow="0" w:frame="0"/>
                                    <w:left w:val="single" w:color="000000" w:sz="2" w:space="0" w:shadow="0" w:frame="0"/>
                                    <w:bottom w:val="single" w:color="000000" w:sz="2" w:space="0" w:shadow="0" w:frame="0"/>
                                    <w:right w:val="single" w:color="000000" w:sz="2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visibility:visible;position:absolute;margin-left:56.8pt;margin-top:92.8pt;width:498.6pt;height:88.0pt;z-index:25166438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bevel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972" w:type="dxa"/>
                        <w:tblInd w:w="2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493"/>
                        <w:gridCol w:w="2493"/>
                        <w:gridCol w:w="2493"/>
                        <w:gridCol w:w="2493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280" w:hRule="exact"/>
                        </w:trPr>
                        <w:tc>
                          <w:tcPr>
                            <w:tcW w:type="dxa" w:w="2493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First name:</w:t>
                            </w:r>
                          </w:p>
                        </w:tc>
                        <w:tc>
                          <w:tcPr>
                            <w:tcW w:type="dxa" w:w="2493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Last name:</w:t>
                            </w:r>
                          </w:p>
                        </w:tc>
                        <w:tc>
                          <w:tcPr>
                            <w:tcW w:type="dxa" w:w="4986"/>
                            <w:gridSpan w:val="2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Relation to you:</w:t>
                            </w:r>
                          </w:p>
                          <w:p>
                            <w:pPr>
                              <w:pStyle w:val="Table Style 2"/>
                              <w:bidi w:val="0"/>
                            </w:pP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exact"/>
                        </w:trPr>
                        <w:tc>
                          <w:tcPr>
                            <w:tcW w:type="dxa" w:w="2493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2493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86"/>
                            <w:gridSpan w:val="2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280" w:hRule="exact"/>
                        </w:trPr>
                        <w:tc>
                          <w:tcPr>
                            <w:tcW w:type="dxa" w:w="2493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 date:</w:t>
                            </w:r>
                          </w:p>
                        </w:tc>
                        <w:tc>
                          <w:tcPr>
                            <w:tcW w:type="dxa" w:w="2493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Birth place:</w:t>
                            </w:r>
                          </w:p>
                        </w:tc>
                        <w:tc>
                          <w:tcPr>
                            <w:tcW w:type="dxa" w:w="2493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date:</w:t>
                            </w:r>
                          </w:p>
                        </w:tc>
                        <w:tc>
                          <w:tcPr>
                            <w:tcW w:type="dxa" w:w="2493"/>
                            <w:vMerge w:val="restart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Table Style 2"/>
                              <w:bidi w:val="0"/>
                            </w:pPr>
                            <w:r>
                              <w:rPr>
                                <w:rFonts w:ascii="Helvetica" w:cs="Arial Unicode MS" w:hAnsi="Arial Unicode MS" w:eastAsia="Arial Unicode MS"/>
                                <w:rtl w:val="0"/>
                              </w:rPr>
                              <w:t>Death place: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40" w:hRule="exact"/>
                        </w:trPr>
                        <w:tc>
                          <w:tcPr>
                            <w:tcW w:type="dxa" w:w="2493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2493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2493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2493"/>
                            <w:vMerge w:val="continue"/>
                            <w:tcBorders>
                              <w:top w:val="single" w:color="000000" w:sz="2" w:space="0" w:shadow="0" w:frame="0"/>
                              <w:left w:val="single" w:color="000000" w:sz="2" w:space="0" w:shadow="0" w:frame="0"/>
                              <w:bottom w:val="single" w:color="000000" w:sz="2" w:space="0" w:shadow="0" w:frame="0"/>
                              <w:right w:val="single" w:color="000000" w:sz="2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sectPr>
      <w:headerReference w:type="default" r:id="rId4"/>
      <w:footerReference w:type="default" r:id="rId5"/>
      <w:pgSz w:w="12240" w:h="15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